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D3" w:rsidRDefault="005115D3" w:rsidP="005115D3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Шмигирилова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Н.А.-учитель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физики </w:t>
      </w:r>
    </w:p>
    <w:p w:rsidR="005115D3" w:rsidRDefault="005115D3" w:rsidP="005115D3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Калачеевская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гимназия №1.</w:t>
      </w:r>
    </w:p>
    <w:p w:rsidR="005115D3" w:rsidRDefault="005115D3" w:rsidP="005115D3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15D3" w:rsidRDefault="005115D3" w:rsidP="002365F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115D3">
        <w:rPr>
          <w:rFonts w:ascii="Times New Roman" w:hAnsi="Times New Roman" w:cs="Times New Roman"/>
          <w:b/>
          <w:sz w:val="28"/>
          <w:szCs w:val="28"/>
        </w:rPr>
        <w:t>Фрагмент урока «Плотность вещества» 7 клас</w:t>
      </w:r>
      <w:r>
        <w:rPr>
          <w:rFonts w:ascii="Times New Roman" w:hAnsi="Times New Roman" w:cs="Times New Roman"/>
          <w:b/>
          <w:sz w:val="28"/>
          <w:szCs w:val="28"/>
        </w:rPr>
        <w:t>с</w:t>
      </w:r>
    </w:p>
    <w:p w:rsidR="005115D3" w:rsidRPr="005115D3" w:rsidRDefault="005115D3" w:rsidP="002365F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C1F05" w:rsidRDefault="002365FE" w:rsidP="00236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 Прежде чем начать наш урок, нам нужно познакомиться.</w:t>
      </w:r>
    </w:p>
    <w:p w:rsidR="002365FE" w:rsidRDefault="00A557A2" w:rsidP="00236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прикрепим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левую сторону груди</w:t>
      </w:r>
      <w:r w:rsidR="002365FE">
        <w:rPr>
          <w:rFonts w:ascii="Times New Roman" w:hAnsi="Times New Roman" w:cs="Times New Roman"/>
          <w:sz w:val="28"/>
          <w:szCs w:val="28"/>
        </w:rPr>
        <w:t>. Начали</w:t>
      </w:r>
      <w:proofErr w:type="gramStart"/>
      <w:r w:rsidR="002365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65F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365F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365FE">
        <w:rPr>
          <w:rFonts w:ascii="Times New Roman" w:hAnsi="Times New Roman" w:cs="Times New Roman"/>
          <w:sz w:val="28"/>
          <w:szCs w:val="28"/>
        </w:rPr>
        <w:t>узыка</w:t>
      </w:r>
      <w:r>
        <w:rPr>
          <w:rFonts w:ascii="Times New Roman" w:hAnsi="Times New Roman" w:cs="Times New Roman"/>
          <w:sz w:val="28"/>
          <w:szCs w:val="28"/>
        </w:rPr>
        <w:t>льная пауза</w:t>
      </w:r>
      <w:r w:rsidR="002365FE">
        <w:rPr>
          <w:rFonts w:ascii="Times New Roman" w:hAnsi="Times New Roman" w:cs="Times New Roman"/>
          <w:sz w:val="28"/>
          <w:szCs w:val="28"/>
        </w:rPr>
        <w:t>).</w:t>
      </w:r>
    </w:p>
    <w:p w:rsidR="002365FE" w:rsidRDefault="002365FE" w:rsidP="00236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365FE" w:rsidRDefault="002365FE" w:rsidP="00236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есть всё что нужно.</w:t>
      </w:r>
    </w:p>
    <w:p w:rsidR="002365FE" w:rsidRDefault="002365FE" w:rsidP="00236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наш урок </w:t>
      </w:r>
    </w:p>
    <w:p w:rsidR="002365FE" w:rsidRDefault="002365FE" w:rsidP="00236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записываем тему «Плотность вещества».</w:t>
      </w:r>
    </w:p>
    <w:p w:rsidR="002365FE" w:rsidRDefault="002365FE" w:rsidP="00236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Обращу внимание ваше</w:t>
      </w:r>
    </w:p>
    <w:p w:rsidR="002365FE" w:rsidRDefault="002365FE" w:rsidP="00236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задам один вопрос</w:t>
      </w:r>
    </w:p>
    <w:p w:rsidR="002365FE" w:rsidRDefault="002365FE" w:rsidP="00236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имеет больше массу</w:t>
      </w:r>
    </w:p>
    <w:p w:rsidR="002365FE" w:rsidRDefault="002365FE" w:rsidP="00236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кубок или тот?</w:t>
      </w:r>
    </w:p>
    <w:p w:rsidR="002365FE" w:rsidRDefault="002365FE" w:rsidP="002365FE">
      <w:pPr>
        <w:pStyle w:val="a3"/>
        <w:ind w:left="3828"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65FE">
        <w:rPr>
          <w:rFonts w:ascii="Times New Roman" w:hAnsi="Times New Roman" w:cs="Times New Roman"/>
          <w:i/>
          <w:sz w:val="28"/>
          <w:szCs w:val="28"/>
        </w:rPr>
        <w:t>(Два тела, одинаковог</w:t>
      </w:r>
      <w:r w:rsidR="00A557A2">
        <w:rPr>
          <w:rFonts w:ascii="Times New Roman" w:hAnsi="Times New Roman" w:cs="Times New Roman"/>
          <w:i/>
          <w:sz w:val="28"/>
          <w:szCs w:val="28"/>
        </w:rPr>
        <w:t xml:space="preserve">о объёма, имеют разную  массу, </w:t>
      </w:r>
      <w:proofErr w:type="spellStart"/>
      <w:r w:rsidR="00A557A2">
        <w:rPr>
          <w:rFonts w:ascii="Times New Roman" w:hAnsi="Times New Roman" w:cs="Times New Roman"/>
          <w:i/>
          <w:sz w:val="28"/>
          <w:szCs w:val="28"/>
        </w:rPr>
        <w:t>н-р</w:t>
      </w:r>
      <w:proofErr w:type="spellEnd"/>
      <w:r w:rsidR="00A557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65FE">
        <w:rPr>
          <w:rFonts w:ascii="Times New Roman" w:hAnsi="Times New Roman" w:cs="Times New Roman"/>
          <w:i/>
          <w:sz w:val="28"/>
          <w:szCs w:val="28"/>
        </w:rPr>
        <w:t>пенопласт и дерево, железо)</w:t>
      </w:r>
    </w:p>
    <w:p w:rsidR="002365FE" w:rsidRDefault="002365FE" w:rsidP="00236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нальём водицы</w:t>
      </w:r>
    </w:p>
    <w:p w:rsidR="00562CA4" w:rsidRDefault="00562CA4" w:rsidP="00562C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грамм 200 вот в тот стакан</w:t>
      </w:r>
    </w:p>
    <w:p w:rsidR="00562CA4" w:rsidRDefault="00562CA4" w:rsidP="00236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небылица</w:t>
      </w:r>
    </w:p>
    <w:p w:rsidR="00562CA4" w:rsidRDefault="00562CA4" w:rsidP="00236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Масла бы грамм 200 нам.</w:t>
      </w:r>
    </w:p>
    <w:p w:rsidR="00A557A2" w:rsidRDefault="00A557A2" w:rsidP="002365F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557A2">
        <w:rPr>
          <w:rFonts w:ascii="Times New Roman" w:hAnsi="Times New Roman" w:cs="Times New Roman"/>
          <w:i/>
          <w:sz w:val="28"/>
          <w:szCs w:val="28"/>
        </w:rPr>
        <w:t>Учитель достаёт растительное масло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2CA4" w:rsidRDefault="00562CA4" w:rsidP="00562CA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вдруг тут появилось</w:t>
      </w:r>
    </w:p>
    <w:p w:rsidR="00562CA4" w:rsidRDefault="00562CA4" w:rsidP="00562CA4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Догадались право вы)</w:t>
      </w:r>
    </w:p>
    <w:p w:rsidR="00562CA4" w:rsidRDefault="00562CA4" w:rsidP="00562CA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Наливаем, удивились?</w:t>
      </w:r>
    </w:p>
    <w:p w:rsidR="00A557A2" w:rsidRDefault="00562CA4" w:rsidP="00A557A2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Фокус скрыт, он весь внутри.</w:t>
      </w:r>
    </w:p>
    <w:p w:rsidR="00A557A2" w:rsidRDefault="00A557A2" w:rsidP="00A557A2">
      <w:pPr>
        <w:pStyle w:val="a3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A557A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(на весах два стакана в один наливают  воду, в другой масло: вещества занимают  разный объём)</w:t>
      </w:r>
    </w:p>
    <w:p w:rsidR="00562CA4" w:rsidRDefault="00562CA4" w:rsidP="00562CA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62CA4" w:rsidRDefault="00562CA4" w:rsidP="00562CA4">
      <w:pPr>
        <w:pStyle w:val="a3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всему виною дети</w:t>
      </w:r>
    </w:p>
    <w:p w:rsidR="00562CA4" w:rsidRDefault="00562CA4" w:rsidP="00562CA4">
      <w:pPr>
        <w:pStyle w:val="a3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Штука есть одна на свете</w:t>
      </w:r>
    </w:p>
    <w:p w:rsidR="00562CA4" w:rsidRDefault="00562CA4" w:rsidP="00562CA4">
      <w:pPr>
        <w:pStyle w:val="a3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Плотностью зовётся</w:t>
      </w:r>
    </w:p>
    <w:p w:rsidR="00562CA4" w:rsidRDefault="00562CA4" w:rsidP="00562CA4">
      <w:pPr>
        <w:pStyle w:val="a3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зазнаётся.</w:t>
      </w:r>
    </w:p>
    <w:p w:rsidR="00562CA4" w:rsidRDefault="00562CA4" w:rsidP="00562CA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562CA4" w:rsidRDefault="00562CA4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Обозначаться будет плотность греческой буквой </w:t>
      </w:r>
      <w:r w:rsidR="009D062E">
        <w:rPr>
          <w:rFonts w:ascii="Times New Roman" w:hAnsi="Times New Roman" w:cs="Times New Roman"/>
          <w:sz w:val="28"/>
          <w:szCs w:val="28"/>
          <w:lang w:val="en-US"/>
        </w:rPr>
        <w:t>ρ</w:t>
      </w:r>
      <w:r w:rsidR="009D062E" w:rsidRPr="009D062E">
        <w:rPr>
          <w:rFonts w:ascii="Times New Roman" w:hAnsi="Times New Roman" w:cs="Times New Roman"/>
          <w:sz w:val="28"/>
          <w:szCs w:val="28"/>
        </w:rPr>
        <w:t>(</w:t>
      </w:r>
      <w:r w:rsidR="009D06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D062E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9D062E">
        <w:rPr>
          <w:rFonts w:ascii="Times New Roman" w:hAnsi="Times New Roman" w:cs="Times New Roman"/>
          <w:sz w:val="28"/>
          <w:szCs w:val="28"/>
        </w:rPr>
        <w:t>») и как вы, наверное</w:t>
      </w:r>
      <w:r w:rsidR="00A557A2">
        <w:rPr>
          <w:rFonts w:ascii="Times New Roman" w:hAnsi="Times New Roman" w:cs="Times New Roman"/>
          <w:sz w:val="28"/>
          <w:szCs w:val="28"/>
        </w:rPr>
        <w:t>,</w:t>
      </w:r>
      <w:r w:rsidR="009D062E">
        <w:rPr>
          <w:rFonts w:ascii="Times New Roman" w:hAnsi="Times New Roman" w:cs="Times New Roman"/>
          <w:sz w:val="28"/>
          <w:szCs w:val="28"/>
        </w:rPr>
        <w:t xml:space="preserve"> уже догадались, чтобы найти её нужно </w:t>
      </w:r>
      <w:r w:rsidR="009D062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557A2">
        <w:rPr>
          <w:rFonts w:ascii="Times New Roman" w:hAnsi="Times New Roman" w:cs="Times New Roman"/>
          <w:sz w:val="28"/>
          <w:szCs w:val="28"/>
        </w:rPr>
        <w:t xml:space="preserve"> разделить  на </w:t>
      </w:r>
      <w:r w:rsidR="009D06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D062E">
        <w:rPr>
          <w:rFonts w:ascii="Times New Roman" w:hAnsi="Times New Roman" w:cs="Times New Roman"/>
          <w:sz w:val="28"/>
          <w:szCs w:val="28"/>
        </w:rPr>
        <w:t xml:space="preserve">, т.е. плотность тела нам </w:t>
      </w:r>
      <w:proofErr w:type="gramStart"/>
      <w:r w:rsidR="009D062E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="009D062E">
        <w:rPr>
          <w:rFonts w:ascii="Times New Roman" w:hAnsi="Times New Roman" w:cs="Times New Roman"/>
          <w:sz w:val="28"/>
          <w:szCs w:val="28"/>
        </w:rPr>
        <w:t xml:space="preserve"> сколько же массы  содержится в единице объёма.</w:t>
      </w:r>
    </w:p>
    <w:p w:rsidR="00A557A2" w:rsidRDefault="00A557A2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Посмотрим в таблицу учебника.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массу имеет</w:t>
      </w:r>
    </w:p>
    <w:p w:rsidR="009D062E" w:rsidRDefault="009D062E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1м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1м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</w:p>
    <w:p w:rsidR="009D062E" w:rsidRDefault="009D062E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</w:p>
    <w:p w:rsidR="009D062E" w:rsidRDefault="009D062E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Pr="009D062E">
        <w:rPr>
          <w:rFonts w:ascii="Times New Roman" w:hAnsi="Times New Roman" w:cs="Times New Roman"/>
          <w:sz w:val="28"/>
          <w:szCs w:val="28"/>
        </w:rPr>
        <w:t>лёд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D062E">
        <w:rPr>
          <w:rFonts w:ascii="Times New Roman" w:hAnsi="Times New Roman" w:cs="Times New Roman"/>
          <w:sz w:val="28"/>
          <w:szCs w:val="28"/>
        </w:rPr>
        <w:t xml:space="preserve">  пробка         </w:t>
      </w:r>
      <w:r>
        <w:rPr>
          <w:rFonts w:ascii="Times New Roman" w:hAnsi="Times New Roman" w:cs="Times New Roman"/>
          <w:sz w:val="28"/>
          <w:szCs w:val="28"/>
        </w:rPr>
        <w:t xml:space="preserve">         железо</w:t>
      </w:r>
    </w:p>
    <w:p w:rsidR="009D062E" w:rsidRPr="00F90D32" w:rsidRDefault="00A5276B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28" type="#_x0000_t134" style="position:absolute;left:0;text-align:left;margin-left:258.45pt;margin-top:21pt;width:1in;height:48pt;z-index:251660288">
            <v:textbox>
              <w:txbxContent>
                <w:p w:rsidR="004B783B" w:rsidRPr="004B783B" w:rsidRDefault="004B78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 =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34" style="position:absolute;left:0;text-align:left;margin-left:154.65pt;margin-top:21pt;width:1in;height:48pt;z-index:251659264">
            <v:textbox>
              <w:txbxContent>
                <w:p w:rsidR="004B783B" w:rsidRPr="004B783B" w:rsidRDefault="004B78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 =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134" style="position:absolute;left:0;text-align:left;margin-left:45.2pt;margin-top:21pt;width:79.5pt;height:55.2pt;z-index:251658240">
            <v:textbox>
              <w:txbxContent>
                <w:p w:rsidR="004B783B" w:rsidRPr="004B783B" w:rsidRDefault="004B78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m = </w:t>
                  </w:r>
                </w:p>
              </w:txbxContent>
            </v:textbox>
          </v:shape>
        </w:pict>
      </w:r>
      <w:r w:rsidR="009D062E" w:rsidRPr="009D062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B783B" w:rsidRPr="00F90D32" w:rsidRDefault="004B783B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B783B" w:rsidRPr="00F90D32" w:rsidRDefault="004B783B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B783B" w:rsidRPr="00F90D32" w:rsidRDefault="004B783B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B783B" w:rsidRPr="00F90D32" w:rsidRDefault="004B783B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B783B" w:rsidRPr="00F90D32" w:rsidRDefault="004B783B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B783B" w:rsidRDefault="004B783B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 одни и те же объёмы тел, изготовленных  из различных материалов, имеют разную массу.</w:t>
      </w:r>
    </w:p>
    <w:p w:rsidR="004B783B" w:rsidRDefault="004B783B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B783B" w:rsidRDefault="004B783B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познакомились с новым понятием плотности вещества.</w:t>
      </w:r>
    </w:p>
    <w:p w:rsidR="004B783B" w:rsidRDefault="004B783B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дадим определение:</w:t>
      </w:r>
    </w:p>
    <w:p w:rsidR="004B783B" w:rsidRDefault="004B783B" w:rsidP="00562CA4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Плотность вещества называется </w:t>
      </w:r>
    </w:p>
    <w:p w:rsidR="004B783B" w:rsidRDefault="004B783B" w:rsidP="00562CA4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отношение массы тела к объёму  этого тела.</w:t>
      </w:r>
    </w:p>
    <w:p w:rsidR="004B783B" w:rsidRDefault="004B783B" w:rsidP="00B61B0D">
      <w:pPr>
        <w:pStyle w:val="a3"/>
        <w:ind w:firstLine="3828"/>
        <w:rPr>
          <w:rFonts w:ascii="Times New Roman" w:hAnsi="Times New Roman" w:cs="Times New Roman"/>
          <w:sz w:val="28"/>
          <w:szCs w:val="28"/>
        </w:rPr>
      </w:pPr>
    </w:p>
    <w:p w:rsidR="004B783B" w:rsidRPr="00A557A2" w:rsidRDefault="004B783B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Единица измерения: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557A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557A2">
        <w:rPr>
          <w:rFonts w:ascii="Times New Roman" w:hAnsi="Times New Roman" w:cs="Times New Roman"/>
          <w:sz w:val="28"/>
          <w:szCs w:val="28"/>
        </w:rPr>
        <w:t>/</w:t>
      </w:r>
      <w:r w:rsidR="00A557A2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4B783B" w:rsidRDefault="004B783B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таблице.</w:t>
      </w:r>
    </w:p>
    <w:p w:rsidR="004B783B" w:rsidRDefault="00A557A2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таблице приведены плотности различных </w:t>
      </w:r>
      <w:r w:rsidR="004B783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4B783B">
        <w:rPr>
          <w:rFonts w:ascii="Times New Roman" w:hAnsi="Times New Roman" w:cs="Times New Roman"/>
          <w:sz w:val="28"/>
          <w:szCs w:val="28"/>
        </w:rPr>
        <w:t>.</w:t>
      </w:r>
    </w:p>
    <w:p w:rsidR="004B783B" w:rsidRDefault="004B783B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большую плотность 1 ряд твёрдого тела; </w:t>
      </w:r>
    </w:p>
    <w:p w:rsidR="004B783B" w:rsidRDefault="004B783B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2 ряд – жидкости;</w:t>
      </w:r>
    </w:p>
    <w:p w:rsidR="004B783B" w:rsidRDefault="004B783B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3 ряд – газа.</w:t>
      </w:r>
    </w:p>
    <w:p w:rsidR="004B783B" w:rsidRDefault="00B61B0D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…..</w:t>
      </w:r>
    </w:p>
    <w:p w:rsidR="00B61B0D" w:rsidRDefault="00B61B0D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A557A2" w:rsidRDefault="00A557A2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лучшего запоминания формулы мы с вами разучим песенку:</w:t>
      </w: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A557A2" w:rsidTr="00A557A2">
        <w:tc>
          <w:tcPr>
            <w:tcW w:w="5069" w:type="dxa"/>
          </w:tcPr>
          <w:p w:rsidR="00A557A2" w:rsidRDefault="00A557A2" w:rsidP="00A557A2">
            <w:pPr>
              <w:pStyle w:val="a3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узнать всё о теле,</w:t>
            </w:r>
          </w:p>
          <w:p w:rsidR="00A557A2" w:rsidRDefault="00A557A2" w:rsidP="00A557A2">
            <w:pPr>
              <w:pStyle w:val="a3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 его отыскать</w:t>
            </w:r>
          </w:p>
          <w:p w:rsidR="00A557A2" w:rsidRDefault="00A557A2" w:rsidP="00A557A2">
            <w:pPr>
              <w:pStyle w:val="a3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немного терпенья</w:t>
            </w:r>
          </w:p>
          <w:p w:rsidR="00A557A2" w:rsidRDefault="00A557A2" w:rsidP="00A557A2">
            <w:pPr>
              <w:pStyle w:val="a3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Ручку, линейку, тетрадь</w:t>
            </w:r>
          </w:p>
          <w:p w:rsidR="00A557A2" w:rsidRDefault="00A557A2" w:rsidP="00A557A2">
            <w:pPr>
              <w:pStyle w:val="a3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напишем сначала</w:t>
            </w:r>
          </w:p>
          <w:p w:rsidR="00A557A2" w:rsidRDefault="00A557A2" w:rsidP="00A557A2">
            <w:pPr>
              <w:pStyle w:val="a3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Дальше напишем равно</w:t>
            </w:r>
          </w:p>
          <w:p w:rsidR="00A557A2" w:rsidRDefault="00A557A2" w:rsidP="00A557A2">
            <w:pPr>
              <w:pStyle w:val="a3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Массу, объём подставляем</w:t>
            </w:r>
          </w:p>
          <w:p w:rsidR="00A557A2" w:rsidRDefault="00A557A2" w:rsidP="00A557A2">
            <w:pPr>
              <w:pStyle w:val="a3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уравненье дано.</w:t>
            </w:r>
          </w:p>
          <w:p w:rsidR="00A557A2" w:rsidRDefault="00A557A2" w:rsidP="00A557A2">
            <w:pPr>
              <w:pStyle w:val="a3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-Чтобы запомнить покрепче</w:t>
            </w:r>
          </w:p>
          <w:p w:rsidR="00A557A2" w:rsidRDefault="00A557A2" w:rsidP="00A557A2">
            <w:pPr>
              <w:pStyle w:val="a3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помещаем в окно</w:t>
            </w:r>
          </w:p>
          <w:p w:rsidR="00A557A2" w:rsidRDefault="00A557A2" w:rsidP="00A557A2">
            <w:pPr>
              <w:pStyle w:val="a3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букву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закрывая</w:t>
            </w:r>
          </w:p>
          <w:p w:rsidR="00A557A2" w:rsidRDefault="00A557A2" w:rsidP="00A557A2">
            <w:pPr>
              <w:pStyle w:val="a3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Вновь уравнение дано</w:t>
            </w:r>
          </w:p>
          <w:p w:rsidR="00A557A2" w:rsidRDefault="00A557A2" w:rsidP="00A557A2">
            <w:pPr>
              <w:pStyle w:val="a3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Массу найти нам не сложно</w:t>
            </w:r>
          </w:p>
          <w:p w:rsidR="00A557A2" w:rsidRDefault="00A557A2" w:rsidP="00A557A2">
            <w:pPr>
              <w:pStyle w:val="a3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её лишь закрыть</w:t>
            </w:r>
          </w:p>
          <w:p w:rsidR="00A557A2" w:rsidRDefault="00A557A2" w:rsidP="00A557A2">
            <w:pPr>
              <w:pStyle w:val="a3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её перемножить</w:t>
            </w:r>
          </w:p>
          <w:p w:rsidR="00A557A2" w:rsidRDefault="00A557A2" w:rsidP="00A557A2">
            <w:pPr>
              <w:pStyle w:val="a3"/>
              <w:ind w:left="56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перестанем грустить.</w:t>
            </w:r>
          </w:p>
          <w:p w:rsidR="00A557A2" w:rsidRDefault="00A557A2" w:rsidP="00562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A557A2" w:rsidRDefault="00F40D8A" w:rsidP="00562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130.25pt;margin-top:184.1pt;width:49.55pt;height:52.4pt;z-index:251666432;mso-position-horizontal-relative:text;mso-position-vertical-relative:text">
                  <v:textbox style="mso-next-textbox:#_x0000_s1035">
                    <w:txbxContent>
                      <w:p w:rsidR="00F40D8A" w:rsidRPr="00F40D8A" w:rsidRDefault="00F40D8A">
                        <w:pPr>
                          <w:rPr>
                            <w:sz w:val="48"/>
                            <w:lang w:val="en-US"/>
                          </w:rPr>
                        </w:pPr>
                        <w:r w:rsidRPr="00F40D8A">
                          <w:rPr>
                            <w:sz w:val="48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202" style="position:absolute;margin-left:50.8pt;margin-top:184.1pt;width:45.8pt;height:52.4pt;z-index:251665408;mso-position-horizontal-relative:text;mso-position-vertical-relative:text">
                  <v:textbox>
                    <w:txbxContent>
                      <w:p w:rsidR="00F40D8A" w:rsidRPr="00F40D8A" w:rsidRDefault="00F40D8A">
                        <w:pPr>
                          <w:rPr>
                            <w:sz w:val="56"/>
                          </w:rPr>
                        </w:pPr>
                        <w:proofErr w:type="spellStart"/>
                        <w:r w:rsidRPr="00F40D8A">
                          <w:rPr>
                            <w:sz w:val="56"/>
                          </w:rPr>
                          <w:t>ρ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108.75pt;margin-top:150.45pt;width:1.9pt;height:92.6pt;z-index:2516643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202" style="position:absolute;margin-left:91pt;margin-top:97.15pt;width:39.25pt;height:44.9pt;z-index:251663360;mso-position-horizontal-relative:text;mso-position-vertical-relative:text">
                  <v:textbox>
                    <w:txbxContent>
                      <w:p w:rsidR="00F40D8A" w:rsidRPr="00F40D8A" w:rsidRDefault="00F40D8A">
                        <w:pPr>
                          <w:rPr>
                            <w:sz w:val="52"/>
                            <w:lang w:val="en-US"/>
                          </w:rPr>
                        </w:pPr>
                        <w:proofErr w:type="gramStart"/>
                        <w:r w:rsidRPr="00F40D8A">
                          <w:rPr>
                            <w:sz w:val="52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58.25pt;margin-top:149.5pt;width:111.3pt;height:.95pt;z-index:251662336;mso-position-horizontal-relative:text;mso-position-vertical-relative:text" o:connectortype="straight"/>
              </w:pict>
            </w:r>
            <w:r w:rsidR="00A557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margin-left:5.9pt;margin-top:43.85pt;width:216.95pt;height:199.2pt;z-index:251661312;mso-position-horizontal-relative:text;mso-position-vertical-relative:text">
                  <v:textbox>
                    <w:txbxContent>
                      <w:p w:rsidR="00F40D8A" w:rsidRDefault="00F40D8A"/>
                    </w:txbxContent>
                  </v:textbox>
                </v:shape>
              </w:pict>
            </w:r>
          </w:p>
        </w:tc>
      </w:tr>
    </w:tbl>
    <w:p w:rsidR="00A557A2" w:rsidRDefault="00A557A2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61B0D" w:rsidRDefault="00F40D8A" w:rsidP="00562CA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Интересный факт!</w:t>
      </w:r>
    </w:p>
    <w:p w:rsidR="00B61B0D" w:rsidRDefault="00B61B0D" w:rsidP="00B61B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F40D8A" w:rsidRDefault="00B61B0D" w:rsidP="00F40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мне на такой вопрос: при нагревании, что происходит с объёмом 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F40D8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40D8A">
        <w:rPr>
          <w:rFonts w:ascii="Times New Roman" w:hAnsi="Times New Roman" w:cs="Times New Roman"/>
          <w:sz w:val="28"/>
          <w:szCs w:val="28"/>
        </w:rPr>
        <w:t>увеличивается)</w:t>
      </w:r>
      <w:r w:rsidR="00F40D8A" w:rsidRPr="00F40D8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61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61B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тела</w:t>
      </w:r>
      <w:r w:rsidR="00F40D8A">
        <w:rPr>
          <w:rFonts w:ascii="Times New Roman" w:hAnsi="Times New Roman" w:cs="Times New Roman"/>
          <w:sz w:val="28"/>
          <w:szCs w:val="28"/>
        </w:rPr>
        <w:t xml:space="preserve"> ? (не изменяется).</w:t>
      </w:r>
    </w:p>
    <w:p w:rsidR="00F40D8A" w:rsidRDefault="00F40D8A" w:rsidP="00F40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</w:t>
      </w:r>
      <w:r w:rsidR="00B61B0D">
        <w:rPr>
          <w:rFonts w:ascii="Times New Roman" w:hAnsi="Times New Roman" w:cs="Times New Roman"/>
          <w:sz w:val="28"/>
          <w:szCs w:val="28"/>
        </w:rPr>
        <w:t xml:space="preserve">  при нагревании тела плотность тел должна </w:t>
      </w:r>
      <w:proofErr w:type="gramStart"/>
      <w:r w:rsidR="00B61B0D">
        <w:rPr>
          <w:rFonts w:ascii="Times New Roman" w:hAnsi="Times New Roman" w:cs="Times New Roman"/>
          <w:sz w:val="28"/>
          <w:szCs w:val="28"/>
        </w:rPr>
        <w:t>уменьшится</w:t>
      </w:r>
      <w:proofErr w:type="gramEnd"/>
      <w:r w:rsidR="005D58B2">
        <w:rPr>
          <w:rFonts w:ascii="Times New Roman" w:hAnsi="Times New Roman" w:cs="Times New Roman"/>
          <w:sz w:val="28"/>
          <w:szCs w:val="28"/>
        </w:rPr>
        <w:t>. Так происходит с большинством из тел.</w:t>
      </w:r>
    </w:p>
    <w:p w:rsidR="005D58B2" w:rsidRDefault="005D58B2" w:rsidP="00F40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например, у воды наблюдается интересная картина.</w:t>
      </w:r>
    </w:p>
    <w:p w:rsidR="005D58B2" w:rsidRDefault="005D58B2" w:rsidP="005D58B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D58B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D58B2">
        <w:rPr>
          <w:rFonts w:ascii="Times New Roman" w:hAnsi="Times New Roman" w:cs="Times New Roman"/>
          <w:sz w:val="28"/>
          <w:szCs w:val="28"/>
        </w:rPr>
        <w:t xml:space="preserve"> = +10</w:t>
      </w:r>
      <w:r w:rsidRPr="005D58B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, то всё в норме, все довольны,</w:t>
      </w:r>
    </w:p>
    <w:p w:rsidR="005D58B2" w:rsidRDefault="005D58B2" w:rsidP="005D58B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чуть начнётся стужа</w:t>
      </w:r>
    </w:p>
    <w:p w:rsidR="005D58B2" w:rsidRDefault="00F40D8A" w:rsidP="005D58B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мы вид</w:t>
      </w:r>
      <w:r w:rsidR="005D58B2">
        <w:rPr>
          <w:rFonts w:ascii="Times New Roman" w:hAnsi="Times New Roman" w:cs="Times New Roman"/>
          <w:sz w:val="28"/>
          <w:szCs w:val="28"/>
        </w:rPr>
        <w:t>им, что</w:t>
      </w:r>
    </w:p>
    <w:p w:rsidR="005D58B2" w:rsidRDefault="005D58B2" w:rsidP="005D58B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стремиться</w:t>
      </w:r>
    </w:p>
    <w:p w:rsidR="005D58B2" w:rsidRDefault="005D58B2" w:rsidP="005D58B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F40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глубже нырнуть</w:t>
      </w:r>
    </w:p>
    <w:p w:rsidR="005D58B2" w:rsidRDefault="00F40D8A" w:rsidP="005D58B2">
      <w:pPr>
        <w:pStyle w:val="a3"/>
        <w:ind w:firstLine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дно, почему?</w:t>
      </w:r>
      <w:r w:rsidR="005D58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58B2">
        <w:rPr>
          <w:rFonts w:ascii="Times New Roman" w:hAnsi="Times New Roman" w:cs="Times New Roman"/>
          <w:i/>
          <w:sz w:val="28"/>
          <w:szCs w:val="28"/>
        </w:rPr>
        <w:t>(картина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с рыбками</w:t>
      </w:r>
      <w:r w:rsidR="005D58B2">
        <w:rPr>
          <w:rFonts w:ascii="Times New Roman" w:hAnsi="Times New Roman" w:cs="Times New Roman"/>
          <w:i/>
          <w:sz w:val="28"/>
          <w:szCs w:val="28"/>
        </w:rPr>
        <w:t>)</w:t>
      </w:r>
    </w:p>
    <w:p w:rsidR="005D58B2" w:rsidRDefault="005D58B2" w:rsidP="005D58B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Оказывается, что вода при </w:t>
      </w:r>
      <w:r w:rsidRPr="005D5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D58B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D58B2">
        <w:rPr>
          <w:rFonts w:ascii="Times New Roman" w:hAnsi="Times New Roman" w:cs="Times New Roman"/>
          <w:sz w:val="28"/>
          <w:szCs w:val="28"/>
        </w:rPr>
        <w:t xml:space="preserve"> = +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58B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имеет наибольшую плотность и поэтому более плотная вода и значит более теплая на дне реки.</w:t>
      </w:r>
    </w:p>
    <w:p w:rsidR="005D58B2" w:rsidRDefault="005D58B2" w:rsidP="005D58B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одна особенность, когда вода становится твёрдым телом, т.е. льдом её плотность должна по идее, быть больше чем плотность в жидком состоянии, однако у льда 900кг/м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а у воды 1000кг/м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лёд не тонет.</w:t>
      </w:r>
    </w:p>
    <w:p w:rsidR="00F40D8A" w:rsidRDefault="00F40D8A" w:rsidP="005D58B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приготовить сообщения о свойствах жидкостей и твердых тел к следующему уроку.</w:t>
      </w:r>
    </w:p>
    <w:p w:rsidR="005D58B2" w:rsidRDefault="00B330AD" w:rsidP="005D58B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и для чего нужна нам плотность. Можно вспомнить такого учёного, как Архимед. Именно он, зная понятие плотность, и используя ещё один</w:t>
      </w:r>
      <w:r w:rsidR="00F40D8A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носящий его имя з</w:t>
      </w:r>
      <w:r w:rsidR="00F40D8A">
        <w:rPr>
          <w:rFonts w:ascii="Times New Roman" w:hAnsi="Times New Roman" w:cs="Times New Roman"/>
          <w:sz w:val="28"/>
          <w:szCs w:val="28"/>
        </w:rPr>
        <w:t xml:space="preserve">акон Архимеда, смог помочь </w:t>
      </w:r>
      <w:proofErr w:type="spellStart"/>
      <w:r w:rsidR="00F40D8A">
        <w:rPr>
          <w:rFonts w:ascii="Times New Roman" w:hAnsi="Times New Roman" w:cs="Times New Roman"/>
          <w:sz w:val="28"/>
          <w:szCs w:val="28"/>
        </w:rPr>
        <w:t>скракузск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Гиерону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разоблачить мастера, сделавшего корону не полностью из золота, а добавив туда другого металла. Эту легенду вы прочитаете дома.</w:t>
      </w:r>
    </w:p>
    <w:p w:rsidR="00F90D32" w:rsidRDefault="00F90D32" w:rsidP="005D58B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жизни изучением плотности занимаются до сих пор.</w:t>
      </w:r>
    </w:p>
    <w:p w:rsidR="005115D3" w:rsidRDefault="00F90D32" w:rsidP="005D58B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с вами сможем. </w:t>
      </w:r>
    </w:p>
    <w:p w:rsidR="005115D3" w:rsidRDefault="005115D3" w:rsidP="005D58B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задание. Как определить среднюю плотность человека в домашних условиях. (Ваши предложения).</w:t>
      </w:r>
    </w:p>
    <w:p w:rsidR="005115D3" w:rsidRDefault="005115D3" w:rsidP="005D58B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Решаем задачи. (2 ученика у доски).</w:t>
      </w:r>
    </w:p>
    <w:p w:rsidR="005115D3" w:rsidRDefault="005115D3" w:rsidP="005D58B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и проверка усвоения знаний, усвоенных на уроке.</w:t>
      </w:r>
    </w:p>
    <w:p w:rsidR="005115D3" w:rsidRDefault="005115D3" w:rsidP="005D58B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карточках</w:t>
      </w:r>
      <w:r w:rsidR="00F90D32">
        <w:rPr>
          <w:rFonts w:ascii="Times New Roman" w:hAnsi="Times New Roman" w:cs="Times New Roman"/>
          <w:sz w:val="28"/>
          <w:szCs w:val="28"/>
        </w:rPr>
        <w:t xml:space="preserve">. На них 5 вопросов, в каждом </w:t>
      </w:r>
      <w:r w:rsidR="00B4327B">
        <w:rPr>
          <w:rFonts w:ascii="Times New Roman" w:hAnsi="Times New Roman" w:cs="Times New Roman"/>
          <w:sz w:val="28"/>
          <w:szCs w:val="28"/>
        </w:rPr>
        <w:t>из которых несколько ответов. Вы читаете вопрос, выбираете правильный ответ, обводите его кружком, затем я их особым способом проверяю за 1 мин и если у вас всё правильно. Вы ставите 5, 4 - …. И проверя</w:t>
      </w:r>
      <w:r>
        <w:rPr>
          <w:rFonts w:ascii="Times New Roman" w:hAnsi="Times New Roman" w:cs="Times New Roman"/>
          <w:sz w:val="28"/>
          <w:szCs w:val="28"/>
        </w:rPr>
        <w:t xml:space="preserve">ете друг друга. Поднимаете мне </w:t>
      </w:r>
      <w:r w:rsidR="00B4327B">
        <w:rPr>
          <w:rFonts w:ascii="Times New Roman" w:hAnsi="Times New Roman" w:cs="Times New Roman"/>
          <w:sz w:val="28"/>
          <w:szCs w:val="28"/>
        </w:rPr>
        <w:t xml:space="preserve"> оценку. Я буду видеть правильно и хорошо ли вы усвоили тему. </w:t>
      </w:r>
    </w:p>
    <w:p w:rsidR="00F90D32" w:rsidRDefault="00B4327B" w:rsidP="005D58B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узыка)</w:t>
      </w:r>
    </w:p>
    <w:p w:rsidR="00B4327B" w:rsidRDefault="00B4327B" w:rsidP="005D58B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Отмечают. Сдают. Про</w:t>
      </w:r>
      <w:r w:rsidR="005115D3">
        <w:rPr>
          <w:rFonts w:ascii="Times New Roman" w:hAnsi="Times New Roman" w:cs="Times New Roman"/>
          <w:sz w:val="28"/>
          <w:szCs w:val="28"/>
        </w:rPr>
        <w:t>веряю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27B" w:rsidRDefault="00B4327B" w:rsidP="005D58B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Раздаю. Поднимаем оценки.</w:t>
      </w:r>
    </w:p>
    <w:p w:rsidR="00B4327B" w:rsidRDefault="00B4327B" w:rsidP="005D58B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Шуточная задача – если время.</w:t>
      </w:r>
    </w:p>
    <w:p w:rsidR="00B4327B" w:rsidRPr="005D58B2" w:rsidRDefault="00B4327B" w:rsidP="005D58B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…….</w:t>
      </w:r>
    </w:p>
    <w:sectPr w:rsidR="00B4327B" w:rsidRPr="005D58B2" w:rsidSect="002365F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65FE"/>
    <w:rsid w:val="002365FE"/>
    <w:rsid w:val="002806A9"/>
    <w:rsid w:val="00414EB0"/>
    <w:rsid w:val="004B783B"/>
    <w:rsid w:val="005115D3"/>
    <w:rsid w:val="00562CA4"/>
    <w:rsid w:val="005C1F05"/>
    <w:rsid w:val="005D58B2"/>
    <w:rsid w:val="00995249"/>
    <w:rsid w:val="009D062E"/>
    <w:rsid w:val="00A5276B"/>
    <w:rsid w:val="00A557A2"/>
    <w:rsid w:val="00B330AD"/>
    <w:rsid w:val="00B4327B"/>
    <w:rsid w:val="00B61B0D"/>
    <w:rsid w:val="00E31093"/>
    <w:rsid w:val="00F40D8A"/>
    <w:rsid w:val="00F90D32"/>
    <w:rsid w:val="00FA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1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5FE"/>
    <w:pPr>
      <w:spacing w:after="0" w:line="240" w:lineRule="auto"/>
    </w:pPr>
  </w:style>
  <w:style w:type="table" w:styleId="a4">
    <w:name w:val="Table Grid"/>
    <w:basedOn w:val="a1"/>
    <w:uiPriority w:val="59"/>
    <w:rsid w:val="00A55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4</cp:revision>
  <dcterms:created xsi:type="dcterms:W3CDTF">2013-03-22T09:32:00Z</dcterms:created>
  <dcterms:modified xsi:type="dcterms:W3CDTF">2013-04-02T06:27:00Z</dcterms:modified>
</cp:coreProperties>
</file>