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B8" w:rsidRPr="008D5A12" w:rsidRDefault="007845B8" w:rsidP="00784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методической работы</w:t>
      </w:r>
    </w:p>
    <w:p w:rsidR="007845B8" w:rsidRPr="008D5A12" w:rsidRDefault="007845B8" w:rsidP="00784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сопровождения введения федерального государственного образовательного стандарта основного общего образования </w:t>
      </w:r>
    </w:p>
    <w:p w:rsidR="007845B8" w:rsidRPr="008D5A12" w:rsidRDefault="007845B8" w:rsidP="00784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2013-2014 учебный год</w:t>
      </w:r>
    </w:p>
    <w:p w:rsidR="007845B8" w:rsidRPr="008D5A12" w:rsidRDefault="007845B8" w:rsidP="00784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45B8" w:rsidRPr="008D5A12" w:rsidRDefault="007845B8" w:rsidP="00784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8D5A1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методических условий для эффективного введения ФГОС ООО.</w:t>
      </w:r>
    </w:p>
    <w:p w:rsidR="007845B8" w:rsidRPr="008D5A12" w:rsidRDefault="007845B8" w:rsidP="00784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7845B8" w:rsidRPr="008D5A12" w:rsidRDefault="007845B8" w:rsidP="007845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A12">
        <w:rPr>
          <w:rFonts w:ascii="Times New Roman" w:eastAsia="Times New Roman" w:hAnsi="Times New Roman"/>
          <w:sz w:val="24"/>
          <w:szCs w:val="24"/>
          <w:lang w:eastAsia="ru-RU"/>
        </w:rPr>
        <w:t>Обеспечить подготовку педагогических работников к реализации ООП ООО, ориентировать их на ценностные установки, цели, задачи, определенные федеральным государственным образовательным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  <w:proofErr w:type="gramEnd"/>
    </w:p>
    <w:p w:rsidR="007845B8" w:rsidRPr="008D5A12" w:rsidRDefault="007845B8" w:rsidP="007845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12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освоения педагогами новой системы требований к оценке итогов образовательной деятельности обучающихся.</w:t>
      </w:r>
    </w:p>
    <w:p w:rsidR="007845B8" w:rsidRPr="008D5A12" w:rsidRDefault="007845B8" w:rsidP="00784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7"/>
        <w:gridCol w:w="5931"/>
        <w:gridCol w:w="2243"/>
      </w:tblGrid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45B8" w:rsidRPr="008D5A12" w:rsidTr="007845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работы с педагогическими кадрами</w:t>
            </w:r>
          </w:p>
        </w:tc>
      </w:tr>
      <w:tr w:rsidR="007845B8" w:rsidRPr="008D5A12" w:rsidTr="007845B8">
        <w:trPr>
          <w:trHeight w:val="148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в 1-3, 5 классах в 2013-2014 учебном году в соответствии с ФГОС ООО: урочная и внеурочная деятельность (знакомство с должностными инструкциями работников образования, составленными в соответствии с ФГОС ООО, анализ изменений в ведении документации в связи с введением ФГОС ООО)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B8" w:rsidRPr="008D5A12" w:rsidRDefault="0021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 w:rsidP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учителей по доработке  рабочих программ учебных предметов  в 1-3, 5 классах с учетом требований ФГОС ООО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845B8" w:rsidRPr="008D5A12" w:rsidTr="007845B8">
        <w:trPr>
          <w:trHeight w:val="52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2124D9" w:rsidP="00212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</w:t>
            </w:r>
            <w:r w:rsidR="007845B8"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7845B8"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 классов по критериям готовности к введению ФГОС ООО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rPr>
          <w:trHeight w:val="52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учителей основной школы по вопросам реализации ФГОС ООО в образовательном процессе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помощь учителям по созданию системы уроков в соответствии с требованиями ФГОС ООО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845B8" w:rsidRPr="008D5A12" w:rsidTr="007845B8">
        <w:trPr>
          <w:trHeight w:val="63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«Использование возможностей цифровых лабораторий для формирования универсальных учебных действий учащихся»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 w:rsidP="00212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</w:t>
            </w:r>
            <w:r w:rsidR="002124D9"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как инструмент фиксирования индивидуальных достижений  школьников</w:t>
            </w: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251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7845B8"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УУД обучающихся 5</w:t>
            </w:r>
            <w:r w:rsidR="007845B8"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классов»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2514F7" w:rsidP="00212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2124D9"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групп по созданию комплексных проверочных работ, направленных на диагностику УУД и предметных знаний и умений обучающихся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Дискуссия  «Система оценивания образовательных достижений обучающихся в основной школе в условиях ФГОС ООО»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</w:tr>
      <w:tr w:rsidR="007845B8" w:rsidRPr="008D5A12" w:rsidTr="007845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 w:rsidP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МО учителей-предметников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целей и задач на 2013-2014 учебный год. Утверждение плана работы.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программ учебных предметов (курсов) на 2013-2014 учебный год с учетом требований ФГОС ООО в 5  классах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адаптации обучающихся 5 классов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5 классов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 первого полугодия учебного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845B8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графика и содержания итогового контроля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B8" w:rsidRPr="008D5A12" w:rsidRDefault="0078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514F7" w:rsidRPr="008D5A12" w:rsidTr="007845B8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F7" w:rsidRPr="008D5A12" w:rsidRDefault="0025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F7" w:rsidRPr="008D5A12" w:rsidRDefault="002514F7" w:rsidP="00251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 «Реализация ФГОС в 5 классах: итоги, проблемы, перспективы»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F7" w:rsidRPr="008D5A12" w:rsidRDefault="0025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7845B8" w:rsidRPr="008D5A12" w:rsidRDefault="007845B8" w:rsidP="007845B8">
      <w:pPr>
        <w:rPr>
          <w:sz w:val="24"/>
          <w:szCs w:val="24"/>
        </w:rPr>
      </w:pPr>
    </w:p>
    <w:p w:rsidR="00B259E0" w:rsidRPr="008D5A12" w:rsidRDefault="00B259E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59E0" w:rsidRPr="008D5A12" w:rsidSect="0052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834"/>
    <w:multiLevelType w:val="hybridMultilevel"/>
    <w:tmpl w:val="F9A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30"/>
    <w:rsid w:val="002124D9"/>
    <w:rsid w:val="002514F7"/>
    <w:rsid w:val="0052516D"/>
    <w:rsid w:val="007845B8"/>
    <w:rsid w:val="008A1330"/>
    <w:rsid w:val="008D5A12"/>
    <w:rsid w:val="00B259E0"/>
    <w:rsid w:val="00CC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winn-7</dc:creator>
  <cp:keywords/>
  <dc:description/>
  <cp:lastModifiedBy>User</cp:lastModifiedBy>
  <cp:revision>5</cp:revision>
  <cp:lastPrinted>2014-02-11T05:09:00Z</cp:lastPrinted>
  <dcterms:created xsi:type="dcterms:W3CDTF">2014-02-06T16:50:00Z</dcterms:created>
  <dcterms:modified xsi:type="dcterms:W3CDTF">2014-02-11T05:19:00Z</dcterms:modified>
</cp:coreProperties>
</file>