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8" w:rsidRPr="007567EB" w:rsidRDefault="00977CC7" w:rsidP="002A6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гимназического </w:t>
      </w:r>
      <w:r w:rsidR="001E0AFB" w:rsidRPr="0075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2A14E3" w:rsidRPr="0075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еминар</w:t>
      </w:r>
      <w:r w:rsidR="001E0AFB" w:rsidRPr="0075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17397" w:rsidRPr="007567EB" w:rsidRDefault="00554EDA" w:rsidP="000B674D">
      <w:pPr>
        <w:pStyle w:val="rtecenter"/>
        <w:spacing w:before="0" w:beforeAutospacing="0" w:after="0" w:afterAutospacing="0"/>
        <w:jc w:val="center"/>
        <w:rPr>
          <w:rStyle w:val="a5"/>
          <w:i/>
          <w:iCs/>
          <w:color w:val="000000"/>
          <w:sz w:val="28"/>
          <w:szCs w:val="28"/>
        </w:rPr>
      </w:pPr>
      <w:r w:rsidRPr="007567EB">
        <w:rPr>
          <w:rStyle w:val="a5"/>
          <w:i/>
          <w:iCs/>
          <w:color w:val="000000"/>
          <w:sz w:val="28"/>
          <w:szCs w:val="28"/>
        </w:rPr>
        <w:t>«</w:t>
      </w:r>
      <w:r w:rsidR="00D34FFD" w:rsidRPr="007567EB">
        <w:rPr>
          <w:rStyle w:val="a5"/>
          <w:i/>
          <w:iCs/>
          <w:color w:val="000000"/>
          <w:sz w:val="28"/>
          <w:szCs w:val="28"/>
        </w:rPr>
        <w:t>Внеурочная</w:t>
      </w:r>
      <w:r w:rsidR="00623D5A" w:rsidRPr="007567EB">
        <w:rPr>
          <w:rStyle w:val="a5"/>
          <w:i/>
          <w:iCs/>
          <w:color w:val="000000"/>
          <w:sz w:val="28"/>
          <w:szCs w:val="28"/>
        </w:rPr>
        <w:t xml:space="preserve"> деятельность как ресурс развития общего и </w:t>
      </w:r>
    </w:p>
    <w:p w:rsidR="00554EDA" w:rsidRPr="007567EB" w:rsidRDefault="00623D5A" w:rsidP="000B674D">
      <w:pPr>
        <w:pStyle w:val="rtecenter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67EB">
        <w:rPr>
          <w:rStyle w:val="a5"/>
          <w:i/>
          <w:iCs/>
          <w:color w:val="000000"/>
          <w:sz w:val="28"/>
          <w:szCs w:val="28"/>
        </w:rPr>
        <w:t>дополнительного образования</w:t>
      </w:r>
      <w:r w:rsidR="00554EDA" w:rsidRPr="007567EB">
        <w:rPr>
          <w:rStyle w:val="a5"/>
          <w:i/>
          <w:iCs/>
          <w:color w:val="000000"/>
          <w:sz w:val="28"/>
          <w:szCs w:val="28"/>
        </w:rPr>
        <w:t>».</w:t>
      </w:r>
    </w:p>
    <w:p w:rsidR="002A14E3" w:rsidRPr="007567EB" w:rsidRDefault="002A14E3" w:rsidP="000B6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7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.28.12.2018</w:t>
      </w:r>
      <w:r w:rsidRPr="0075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02550F" w:rsidRPr="007567EB" w:rsidRDefault="00977CC7" w:rsidP="000B6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№1</w:t>
      </w:r>
      <w:r w:rsidR="0002550F" w:rsidRPr="0075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50F" w:rsidRPr="007567EB" w:rsidRDefault="0002550F" w:rsidP="008C2F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75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D34FFD" w:rsidRPr="007567EB">
        <w:rPr>
          <w:rFonts w:ascii="Times New Roman" w:hAnsi="Times New Roman"/>
          <w:sz w:val="28"/>
          <w:szCs w:val="28"/>
          <w:lang w:eastAsia="ru-RU"/>
        </w:rPr>
        <w:t>Диссеминация опыта работы по организации внеурочной деятельности в режиме</w:t>
      </w:r>
      <w:r w:rsidR="00B52EE8" w:rsidRPr="00756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FFD" w:rsidRPr="007567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34FFD" w:rsidRPr="007567EB">
        <w:rPr>
          <w:rFonts w:ascii="Times New Roman" w:hAnsi="Times New Roman"/>
          <w:sz w:val="28"/>
          <w:szCs w:val="28"/>
          <w:lang w:eastAsia="ru-RU"/>
        </w:rPr>
        <w:t>Школы</w:t>
      </w:r>
      <w:r w:rsidR="00D34AD1" w:rsidRPr="00756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FFD" w:rsidRPr="007567EB">
        <w:rPr>
          <w:rFonts w:ascii="Times New Roman" w:hAnsi="Times New Roman"/>
          <w:sz w:val="28"/>
          <w:szCs w:val="28"/>
          <w:lang w:eastAsia="ru-RU"/>
        </w:rPr>
        <w:t xml:space="preserve"> полного дня</w:t>
      </w:r>
      <w:proofErr w:type="gramEnd"/>
      <w:r w:rsidR="00D34FFD" w:rsidRPr="007567EB">
        <w:rPr>
          <w:rFonts w:ascii="Times New Roman" w:hAnsi="Times New Roman"/>
          <w:sz w:val="28"/>
          <w:szCs w:val="28"/>
          <w:lang w:eastAsia="ru-RU"/>
        </w:rPr>
        <w:t xml:space="preserve"> на основе интеграции общего и дополнительного образования. </w:t>
      </w:r>
    </w:p>
    <w:p w:rsidR="0002550F" w:rsidRPr="007567EB" w:rsidRDefault="0002550F" w:rsidP="008C2FD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7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2550F" w:rsidRPr="007567EB" w:rsidRDefault="0002550F" w:rsidP="008C2F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EB">
        <w:rPr>
          <w:rFonts w:ascii="Times New Roman" w:hAnsi="Times New Roman"/>
          <w:sz w:val="28"/>
          <w:szCs w:val="28"/>
          <w:lang w:eastAsia="ru-RU"/>
        </w:rPr>
        <w:t xml:space="preserve">1.Повышение </w:t>
      </w:r>
      <w:r w:rsidR="00D34FFD" w:rsidRPr="007567EB">
        <w:rPr>
          <w:rFonts w:ascii="Times New Roman" w:hAnsi="Times New Roman"/>
          <w:sz w:val="28"/>
          <w:szCs w:val="28"/>
          <w:lang w:eastAsia="ru-RU"/>
        </w:rPr>
        <w:t>профессиональных компетенций педагогов по организации внеурочной деятельности.</w:t>
      </w:r>
      <w:r w:rsidRPr="007567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149A" w:rsidRPr="007567EB" w:rsidRDefault="0002550F" w:rsidP="008C2F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EB">
        <w:rPr>
          <w:rFonts w:ascii="Times New Roman" w:hAnsi="Times New Roman"/>
          <w:sz w:val="28"/>
          <w:szCs w:val="28"/>
          <w:lang w:eastAsia="ru-RU"/>
        </w:rPr>
        <w:t>2.</w:t>
      </w:r>
      <w:r w:rsidR="00D34FFD" w:rsidRPr="007567EB">
        <w:rPr>
          <w:rFonts w:ascii="Times New Roman" w:hAnsi="Times New Roman"/>
          <w:sz w:val="28"/>
          <w:szCs w:val="28"/>
          <w:lang w:eastAsia="ru-RU"/>
        </w:rPr>
        <w:t xml:space="preserve"> Анализ подходов к организации внеурочной деятельности. </w:t>
      </w:r>
    </w:p>
    <w:p w:rsidR="002A14E3" w:rsidRDefault="00514A80" w:rsidP="00977C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EB">
        <w:rPr>
          <w:rFonts w:ascii="Times New Roman" w:hAnsi="Times New Roman"/>
          <w:sz w:val="28"/>
          <w:szCs w:val="28"/>
          <w:lang w:eastAsia="ru-RU"/>
        </w:rPr>
        <w:t>3.</w:t>
      </w:r>
      <w:r w:rsidR="007520FF" w:rsidRPr="007567EB">
        <w:rPr>
          <w:rFonts w:ascii="Times New Roman" w:hAnsi="Times New Roman"/>
          <w:sz w:val="28"/>
          <w:szCs w:val="28"/>
          <w:lang w:eastAsia="ru-RU"/>
        </w:rPr>
        <w:t xml:space="preserve"> Обсуждение моделей внеурочной деятельнос</w:t>
      </w:r>
      <w:r w:rsidR="00977CC7">
        <w:rPr>
          <w:rFonts w:ascii="Times New Roman" w:hAnsi="Times New Roman"/>
          <w:sz w:val="28"/>
          <w:szCs w:val="28"/>
          <w:lang w:eastAsia="ru-RU"/>
        </w:rPr>
        <w:t>ти, методы и формы организации.</w:t>
      </w:r>
    </w:p>
    <w:p w:rsidR="00977CC7" w:rsidRDefault="00977CC7" w:rsidP="00977C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CC7" w:rsidRDefault="004120B3" w:rsidP="00977CC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977CC7" w:rsidRPr="007567EB">
        <w:rPr>
          <w:rFonts w:ascii="Times New Roman" w:eastAsia="Times New Roman" w:hAnsi="Times New Roman"/>
          <w:sz w:val="28"/>
          <w:szCs w:val="28"/>
          <w:lang w:eastAsia="ru-RU"/>
        </w:rPr>
        <w:t>Этапы семинара</w:t>
      </w:r>
      <w:r w:rsidR="00977C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7CC7" w:rsidRPr="00977CC7" w:rsidRDefault="00977CC7" w:rsidP="00977CC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директора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Калачеевская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гимназия №1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Мартыненко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В.Т.)</w:t>
      </w:r>
    </w:p>
    <w:p w:rsidR="00977CC7" w:rsidRPr="004120B3" w:rsidRDefault="00977CC7" w:rsidP="00977CC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EB">
        <w:rPr>
          <w:rFonts w:ascii="Times New Roman" w:eastAsia="Times New Roman" w:hAnsi="Times New Roman"/>
          <w:sz w:val="28"/>
          <w:szCs w:val="28"/>
          <w:lang w:eastAsia="ru-RU"/>
        </w:rPr>
        <w:t>«Внеурочная деятельность: сущность, концептуальные основы»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(заместитель директора по УВР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Л.А.)</w:t>
      </w:r>
    </w:p>
    <w:p w:rsidR="004120B3" w:rsidRPr="00977CC7" w:rsidRDefault="0076695E" w:rsidP="00977CC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20B3">
        <w:rPr>
          <w:rFonts w:ascii="Times New Roman" w:eastAsia="Times New Roman" w:hAnsi="Times New Roman"/>
          <w:sz w:val="28"/>
          <w:szCs w:val="28"/>
          <w:lang w:eastAsia="ru-RU"/>
        </w:rPr>
        <w:t>Опыт социального партнерства в рамках дополнительного образования гимназии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20B3"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(заместитель директора по ВР </w:t>
      </w:r>
      <w:proofErr w:type="spellStart"/>
      <w:r w:rsidR="004120B3">
        <w:rPr>
          <w:rFonts w:ascii="Times New Roman" w:eastAsia="Times New Roman" w:hAnsi="Times New Roman"/>
          <w:sz w:val="28"/>
          <w:szCs w:val="28"/>
          <w:lang w:eastAsia="ru-RU"/>
        </w:rPr>
        <w:t>Мартыненко</w:t>
      </w:r>
      <w:proofErr w:type="spellEnd"/>
      <w:r w:rsidR="004120B3">
        <w:rPr>
          <w:rFonts w:ascii="Times New Roman" w:eastAsia="Times New Roman" w:hAnsi="Times New Roman"/>
          <w:sz w:val="28"/>
          <w:szCs w:val="28"/>
          <w:lang w:eastAsia="ru-RU"/>
        </w:rPr>
        <w:t xml:space="preserve"> А.И.)</w:t>
      </w:r>
    </w:p>
    <w:p w:rsidR="00977CC7" w:rsidRPr="00977CC7" w:rsidRDefault="00977CC7" w:rsidP="00977CC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EB">
        <w:rPr>
          <w:rFonts w:ascii="Times New Roman" w:eastAsia="Times New Roman" w:hAnsi="Times New Roman"/>
          <w:sz w:val="28"/>
          <w:szCs w:val="28"/>
          <w:lang w:eastAsia="ru-RU"/>
        </w:rPr>
        <w:t>«Игрова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деятельность на занятиях ШПД»   (Котлярова Т.П., учитель начальных классов)</w:t>
      </w:r>
    </w:p>
    <w:p w:rsidR="00977CC7" w:rsidRPr="00977CC7" w:rsidRDefault="0076695E" w:rsidP="00977CC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120B3">
        <w:rPr>
          <w:rFonts w:ascii="Times New Roman" w:hAnsi="Times New Roman"/>
          <w:sz w:val="28"/>
          <w:szCs w:val="28"/>
          <w:lang w:eastAsia="ru-RU"/>
        </w:rPr>
        <w:t>Опыт проектной и исследовательской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120B3">
        <w:rPr>
          <w:rFonts w:ascii="Times New Roman" w:hAnsi="Times New Roman"/>
          <w:sz w:val="28"/>
          <w:szCs w:val="28"/>
          <w:lang w:eastAsia="ru-RU"/>
        </w:rPr>
        <w:t xml:space="preserve"> (учитель химии и биологии </w:t>
      </w:r>
      <w:proofErr w:type="spellStart"/>
      <w:r w:rsidR="004120B3">
        <w:rPr>
          <w:rFonts w:ascii="Times New Roman" w:hAnsi="Times New Roman"/>
          <w:sz w:val="28"/>
          <w:szCs w:val="28"/>
          <w:lang w:eastAsia="ru-RU"/>
        </w:rPr>
        <w:t>Дейнекина</w:t>
      </w:r>
      <w:proofErr w:type="spellEnd"/>
      <w:r w:rsidR="004120B3">
        <w:rPr>
          <w:rFonts w:ascii="Times New Roman" w:hAnsi="Times New Roman"/>
          <w:sz w:val="28"/>
          <w:szCs w:val="28"/>
          <w:lang w:eastAsia="ru-RU"/>
        </w:rPr>
        <w:t xml:space="preserve"> О.Ф.)</w:t>
      </w:r>
    </w:p>
    <w:p w:rsidR="00977CC7" w:rsidRPr="00977CC7" w:rsidRDefault="00977CC7" w:rsidP="00977CC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семинара.</w:t>
      </w:r>
    </w:p>
    <w:p w:rsidR="00344D61" w:rsidRPr="007567EB" w:rsidRDefault="00344D61" w:rsidP="000B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7EB" w:rsidRDefault="007567EB" w:rsidP="000B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66" w:rsidRDefault="00810C66" w:rsidP="000B674D">
      <w:pPr>
        <w:jc w:val="both"/>
      </w:pPr>
    </w:p>
    <w:p w:rsidR="00810C66" w:rsidRDefault="00810C66" w:rsidP="000B674D">
      <w:pPr>
        <w:jc w:val="both"/>
      </w:pPr>
    </w:p>
    <w:sectPr w:rsidR="00810C66" w:rsidSect="0031739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279"/>
    <w:multiLevelType w:val="hybridMultilevel"/>
    <w:tmpl w:val="036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6FB7"/>
    <w:multiLevelType w:val="hybridMultilevel"/>
    <w:tmpl w:val="12F4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A14E3"/>
    <w:rsid w:val="0002550F"/>
    <w:rsid w:val="00073D41"/>
    <w:rsid w:val="000B674D"/>
    <w:rsid w:val="000C24F9"/>
    <w:rsid w:val="000D077E"/>
    <w:rsid w:val="000D63D0"/>
    <w:rsid w:val="00140013"/>
    <w:rsid w:val="00151A83"/>
    <w:rsid w:val="0017228C"/>
    <w:rsid w:val="001A3293"/>
    <w:rsid w:val="001C5F90"/>
    <w:rsid w:val="001E0AFB"/>
    <w:rsid w:val="001F15EA"/>
    <w:rsid w:val="00214C10"/>
    <w:rsid w:val="00224421"/>
    <w:rsid w:val="0022540B"/>
    <w:rsid w:val="00237C92"/>
    <w:rsid w:val="00255798"/>
    <w:rsid w:val="00255941"/>
    <w:rsid w:val="0027565B"/>
    <w:rsid w:val="00294170"/>
    <w:rsid w:val="002A14E3"/>
    <w:rsid w:val="002A6159"/>
    <w:rsid w:val="002C766F"/>
    <w:rsid w:val="002E5DE5"/>
    <w:rsid w:val="0030149A"/>
    <w:rsid w:val="00317397"/>
    <w:rsid w:val="00324D61"/>
    <w:rsid w:val="00344D61"/>
    <w:rsid w:val="00353B89"/>
    <w:rsid w:val="00362ED4"/>
    <w:rsid w:val="00367B8E"/>
    <w:rsid w:val="00373EFB"/>
    <w:rsid w:val="003B3B32"/>
    <w:rsid w:val="003C5DEE"/>
    <w:rsid w:val="003F19F4"/>
    <w:rsid w:val="003F5AAF"/>
    <w:rsid w:val="004120B3"/>
    <w:rsid w:val="004124CB"/>
    <w:rsid w:val="0041359F"/>
    <w:rsid w:val="00460802"/>
    <w:rsid w:val="00481B51"/>
    <w:rsid w:val="004F0C4A"/>
    <w:rsid w:val="00514A80"/>
    <w:rsid w:val="00554EDA"/>
    <w:rsid w:val="00557FB3"/>
    <w:rsid w:val="005B23D8"/>
    <w:rsid w:val="005C324E"/>
    <w:rsid w:val="00605983"/>
    <w:rsid w:val="00623D5A"/>
    <w:rsid w:val="00626C9E"/>
    <w:rsid w:val="006512DB"/>
    <w:rsid w:val="00680FB9"/>
    <w:rsid w:val="006C2973"/>
    <w:rsid w:val="006C5220"/>
    <w:rsid w:val="006C658D"/>
    <w:rsid w:val="006E0152"/>
    <w:rsid w:val="006E693B"/>
    <w:rsid w:val="006F1DB2"/>
    <w:rsid w:val="00721CD6"/>
    <w:rsid w:val="00736C4D"/>
    <w:rsid w:val="007520FF"/>
    <w:rsid w:val="007567EB"/>
    <w:rsid w:val="00764F24"/>
    <w:rsid w:val="0076695E"/>
    <w:rsid w:val="00787DAE"/>
    <w:rsid w:val="007958D6"/>
    <w:rsid w:val="007B6F8C"/>
    <w:rsid w:val="00810C66"/>
    <w:rsid w:val="00823D50"/>
    <w:rsid w:val="00863B4F"/>
    <w:rsid w:val="008A5813"/>
    <w:rsid w:val="008C2FD4"/>
    <w:rsid w:val="008C70F3"/>
    <w:rsid w:val="008F2055"/>
    <w:rsid w:val="00922946"/>
    <w:rsid w:val="0092508E"/>
    <w:rsid w:val="00955D78"/>
    <w:rsid w:val="00960926"/>
    <w:rsid w:val="00977CC7"/>
    <w:rsid w:val="0098396C"/>
    <w:rsid w:val="0098414A"/>
    <w:rsid w:val="0098705E"/>
    <w:rsid w:val="009923CA"/>
    <w:rsid w:val="009927D7"/>
    <w:rsid w:val="009E7C00"/>
    <w:rsid w:val="00A04584"/>
    <w:rsid w:val="00A1227F"/>
    <w:rsid w:val="00A63361"/>
    <w:rsid w:val="00AD6CF5"/>
    <w:rsid w:val="00AD7BFE"/>
    <w:rsid w:val="00B52EE8"/>
    <w:rsid w:val="00B73376"/>
    <w:rsid w:val="00BF55B0"/>
    <w:rsid w:val="00C054E5"/>
    <w:rsid w:val="00C1437C"/>
    <w:rsid w:val="00C15CA2"/>
    <w:rsid w:val="00C17A5C"/>
    <w:rsid w:val="00C369D1"/>
    <w:rsid w:val="00C47CAD"/>
    <w:rsid w:val="00C91040"/>
    <w:rsid w:val="00C942CB"/>
    <w:rsid w:val="00C96559"/>
    <w:rsid w:val="00D006E2"/>
    <w:rsid w:val="00D34AD1"/>
    <w:rsid w:val="00D34FFD"/>
    <w:rsid w:val="00D52DAD"/>
    <w:rsid w:val="00D7376A"/>
    <w:rsid w:val="00D90D1C"/>
    <w:rsid w:val="00DB2EC1"/>
    <w:rsid w:val="00E01A84"/>
    <w:rsid w:val="00E7538E"/>
    <w:rsid w:val="00E81D0F"/>
    <w:rsid w:val="00EC5528"/>
    <w:rsid w:val="00EE2358"/>
    <w:rsid w:val="00F263D9"/>
    <w:rsid w:val="00F31F8D"/>
    <w:rsid w:val="00F43C8E"/>
    <w:rsid w:val="00F86BFE"/>
    <w:rsid w:val="00F9608E"/>
    <w:rsid w:val="00FB49FE"/>
    <w:rsid w:val="00FE5C17"/>
    <w:rsid w:val="00FF4949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1"/>
  </w:style>
  <w:style w:type="paragraph" w:styleId="1">
    <w:name w:val="heading 1"/>
    <w:basedOn w:val="a"/>
    <w:link w:val="10"/>
    <w:uiPriority w:val="9"/>
    <w:qFormat/>
    <w:rsid w:val="00373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55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4E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3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8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nout2</cp:lastModifiedBy>
  <cp:revision>68</cp:revision>
  <cp:lastPrinted>2016-11-30T01:04:00Z</cp:lastPrinted>
  <dcterms:created xsi:type="dcterms:W3CDTF">2016-09-20T01:14:00Z</dcterms:created>
  <dcterms:modified xsi:type="dcterms:W3CDTF">2019-01-20T15:07:00Z</dcterms:modified>
</cp:coreProperties>
</file>