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A8" w:rsidRDefault="00191D27" w:rsidP="00191D2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СПРАВКА </w:t>
      </w:r>
    </w:p>
    <w:p w:rsidR="00191D27" w:rsidRDefault="00191D27" w:rsidP="00191D2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результатах МИУД учащихся </w:t>
      </w:r>
    </w:p>
    <w:p w:rsidR="00191D27" w:rsidRDefault="00191D27" w:rsidP="00191D2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МКОУ Калачеевская гимназия №1</w:t>
      </w:r>
    </w:p>
    <w:p w:rsidR="00191D27" w:rsidRDefault="00191D27" w:rsidP="00191D2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91D27" w:rsidRDefault="00191D27" w:rsidP="00191D2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от 17.06.2016г.</w:t>
      </w:r>
    </w:p>
    <w:p w:rsidR="00191D27" w:rsidRDefault="00191D27" w:rsidP="00191D2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91D27" w:rsidRDefault="008D0500" w:rsidP="00191D2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с 18 апреля по 19 мая 2016г. в режиме </w:t>
      </w:r>
      <w:r>
        <w:rPr>
          <w:rFonts w:ascii="Times New Roman" w:hAnsi="Times New Roman" w:cs="Times New Roman"/>
          <w:sz w:val="28"/>
          <w:lang w:val="en-US"/>
        </w:rPr>
        <w:t>on</w:t>
      </w:r>
      <w:r w:rsidRPr="008D050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li</w:t>
      </w:r>
      <w:r w:rsidR="00AA5057">
        <w:rPr>
          <w:rFonts w:ascii="Times New Roman" w:hAnsi="Times New Roman" w:cs="Times New Roman"/>
          <w:sz w:val="28"/>
          <w:lang w:val="en-US"/>
        </w:rPr>
        <w:t>ne</w:t>
      </w:r>
      <w:r w:rsidR="00AA5057">
        <w:rPr>
          <w:rFonts w:ascii="Times New Roman" w:hAnsi="Times New Roman" w:cs="Times New Roman"/>
          <w:sz w:val="28"/>
        </w:rPr>
        <w:t xml:space="preserve"> был проведён МИУД учащихся 4 – 7 классов по системе тестирования: администрирование.</w:t>
      </w:r>
    </w:p>
    <w:p w:rsidR="00AA5057" w:rsidRDefault="00AA5057" w:rsidP="00191D2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МИУД учащихся 5-7 классов.</w:t>
      </w:r>
    </w:p>
    <w:p w:rsidR="00AA5057" w:rsidRDefault="00AA5057" w:rsidP="00191D2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A5057" w:rsidRDefault="00AA5057" w:rsidP="00191D27">
      <w:pPr>
        <w:pStyle w:val="a3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1053"/>
        <w:gridCol w:w="3046"/>
        <w:gridCol w:w="1817"/>
        <w:gridCol w:w="1825"/>
        <w:gridCol w:w="1830"/>
      </w:tblGrid>
      <w:tr w:rsidR="00AA5057" w:rsidTr="005D4B33">
        <w:tc>
          <w:tcPr>
            <w:tcW w:w="1053" w:type="dxa"/>
          </w:tcPr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046" w:type="dxa"/>
          </w:tcPr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1817" w:type="dxa"/>
          </w:tcPr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РИК</w:t>
            </w:r>
          </w:p>
        </w:tc>
        <w:tc>
          <w:tcPr>
            <w:tcW w:w="1825" w:type="dxa"/>
          </w:tcPr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СБР</w:t>
            </w:r>
          </w:p>
        </w:tc>
        <w:tc>
          <w:tcPr>
            <w:tcW w:w="1830" w:type="dxa"/>
          </w:tcPr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уч-ся ВСБР</w:t>
            </w:r>
          </w:p>
        </w:tc>
      </w:tr>
      <w:tr w:rsidR="00AA5057" w:rsidTr="005D4B33">
        <w:trPr>
          <w:trHeight w:val="1318"/>
        </w:trPr>
        <w:tc>
          <w:tcPr>
            <w:tcW w:w="1053" w:type="dxa"/>
          </w:tcPr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кл.</w:t>
            </w:r>
          </w:p>
        </w:tc>
        <w:tc>
          <w:tcPr>
            <w:tcW w:w="3046" w:type="dxa"/>
          </w:tcPr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Комплексная работа</w:t>
            </w:r>
          </w:p>
        </w:tc>
        <w:tc>
          <w:tcPr>
            <w:tcW w:w="1817" w:type="dxa"/>
          </w:tcPr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1825" w:type="dxa"/>
          </w:tcPr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19,52</w:t>
            </w:r>
          </w:p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17,82</w:t>
            </w:r>
          </w:p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22,75</w:t>
            </w:r>
          </w:p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12,56</w:t>
            </w:r>
          </w:p>
        </w:tc>
        <w:tc>
          <w:tcPr>
            <w:tcW w:w="1830" w:type="dxa"/>
          </w:tcPr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</w:tr>
      <w:tr w:rsidR="00AA5057" w:rsidTr="005D4B33">
        <w:tc>
          <w:tcPr>
            <w:tcW w:w="1053" w:type="dxa"/>
          </w:tcPr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6" w:type="dxa"/>
          </w:tcPr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1817" w:type="dxa"/>
          </w:tcPr>
          <w:p w:rsidR="00AA5057" w:rsidRP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A5057">
              <w:rPr>
                <w:rFonts w:ascii="Times New Roman" w:hAnsi="Times New Roman" w:cs="Times New Roman"/>
                <w:b/>
                <w:sz w:val="28"/>
              </w:rPr>
              <w:t>285</w:t>
            </w:r>
          </w:p>
        </w:tc>
        <w:tc>
          <w:tcPr>
            <w:tcW w:w="1825" w:type="dxa"/>
          </w:tcPr>
          <w:p w:rsidR="00AA5057" w:rsidRP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30" w:type="dxa"/>
          </w:tcPr>
          <w:p w:rsidR="00AA5057" w:rsidRP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A5057">
              <w:rPr>
                <w:rFonts w:ascii="Times New Roman" w:hAnsi="Times New Roman" w:cs="Times New Roman"/>
                <w:b/>
                <w:sz w:val="28"/>
              </w:rPr>
              <w:t>164</w:t>
            </w:r>
          </w:p>
        </w:tc>
      </w:tr>
      <w:tr w:rsidR="00AA5057" w:rsidTr="005D4B33">
        <w:tc>
          <w:tcPr>
            <w:tcW w:w="1053" w:type="dxa"/>
          </w:tcPr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5кл.</w:t>
            </w:r>
          </w:p>
        </w:tc>
        <w:tc>
          <w:tcPr>
            <w:tcW w:w="3046" w:type="dxa"/>
          </w:tcPr>
          <w:p w:rsidR="00AA5057" w:rsidRDefault="00AA5057" w:rsidP="00AA505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AA5057" w:rsidRDefault="00AA5057" w:rsidP="00AA505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AA5057" w:rsidRDefault="00AA5057" w:rsidP="00AA505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Комплексная работа</w:t>
            </w:r>
          </w:p>
        </w:tc>
        <w:tc>
          <w:tcPr>
            <w:tcW w:w="1817" w:type="dxa"/>
          </w:tcPr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</w:p>
        </w:tc>
        <w:tc>
          <w:tcPr>
            <w:tcW w:w="1825" w:type="dxa"/>
          </w:tcPr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21,02</w:t>
            </w:r>
          </w:p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10,47</w:t>
            </w:r>
          </w:p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13,05</w:t>
            </w:r>
          </w:p>
        </w:tc>
        <w:tc>
          <w:tcPr>
            <w:tcW w:w="1830" w:type="dxa"/>
          </w:tcPr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</w:tr>
      <w:tr w:rsidR="00AA5057" w:rsidTr="005D4B33">
        <w:tc>
          <w:tcPr>
            <w:tcW w:w="1053" w:type="dxa"/>
          </w:tcPr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6" w:type="dxa"/>
          </w:tcPr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1817" w:type="dxa"/>
          </w:tcPr>
          <w:p w:rsidR="00AA5057" w:rsidRP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A5057">
              <w:rPr>
                <w:rFonts w:ascii="Times New Roman" w:hAnsi="Times New Roman" w:cs="Times New Roman"/>
                <w:b/>
                <w:sz w:val="28"/>
              </w:rPr>
              <w:t>201</w:t>
            </w:r>
          </w:p>
        </w:tc>
        <w:tc>
          <w:tcPr>
            <w:tcW w:w="1825" w:type="dxa"/>
          </w:tcPr>
          <w:p w:rsidR="00AA5057" w:rsidRP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30" w:type="dxa"/>
          </w:tcPr>
          <w:p w:rsidR="00AA5057" w:rsidRP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A5057">
              <w:rPr>
                <w:rFonts w:ascii="Times New Roman" w:hAnsi="Times New Roman" w:cs="Times New Roman"/>
                <w:b/>
                <w:sz w:val="28"/>
              </w:rPr>
              <w:t>107</w:t>
            </w:r>
          </w:p>
        </w:tc>
      </w:tr>
      <w:tr w:rsidR="00AA5057" w:rsidTr="005D4B33">
        <w:tc>
          <w:tcPr>
            <w:tcW w:w="1053" w:type="dxa"/>
          </w:tcPr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6кл.</w:t>
            </w:r>
          </w:p>
        </w:tc>
        <w:tc>
          <w:tcPr>
            <w:tcW w:w="3046" w:type="dxa"/>
          </w:tcPr>
          <w:p w:rsidR="00AA5057" w:rsidRDefault="00AA5057" w:rsidP="00AA505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AA5057" w:rsidRDefault="00AA5057" w:rsidP="00AA505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AA5057" w:rsidRDefault="00AA5057" w:rsidP="00AA505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Комплексная работа</w:t>
            </w:r>
          </w:p>
        </w:tc>
        <w:tc>
          <w:tcPr>
            <w:tcW w:w="1817" w:type="dxa"/>
          </w:tcPr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</w:p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1825" w:type="dxa"/>
          </w:tcPr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20,85</w:t>
            </w:r>
          </w:p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15,23</w:t>
            </w:r>
          </w:p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12,26</w:t>
            </w:r>
          </w:p>
        </w:tc>
        <w:tc>
          <w:tcPr>
            <w:tcW w:w="1830" w:type="dxa"/>
          </w:tcPr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AA5057" w:rsidTr="005D4B33">
        <w:tc>
          <w:tcPr>
            <w:tcW w:w="1053" w:type="dxa"/>
          </w:tcPr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6" w:type="dxa"/>
          </w:tcPr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1817" w:type="dxa"/>
          </w:tcPr>
          <w:p w:rsidR="00AA5057" w:rsidRPr="005D4B33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D4B33">
              <w:rPr>
                <w:rFonts w:ascii="Times New Roman" w:hAnsi="Times New Roman" w:cs="Times New Roman"/>
                <w:b/>
                <w:sz w:val="28"/>
              </w:rPr>
              <w:t>193</w:t>
            </w:r>
          </w:p>
        </w:tc>
        <w:tc>
          <w:tcPr>
            <w:tcW w:w="1825" w:type="dxa"/>
          </w:tcPr>
          <w:p w:rsidR="00AA5057" w:rsidRPr="005D4B33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30" w:type="dxa"/>
          </w:tcPr>
          <w:p w:rsidR="00AA5057" w:rsidRPr="005D4B33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D4B33">
              <w:rPr>
                <w:rFonts w:ascii="Times New Roman" w:hAnsi="Times New Roman" w:cs="Times New Roman"/>
                <w:b/>
                <w:sz w:val="28"/>
              </w:rPr>
              <w:t>62</w:t>
            </w:r>
          </w:p>
        </w:tc>
      </w:tr>
      <w:tr w:rsidR="00AA5057" w:rsidTr="005D4B33">
        <w:tc>
          <w:tcPr>
            <w:tcW w:w="1053" w:type="dxa"/>
          </w:tcPr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5D4B33">
              <w:rPr>
                <w:rFonts w:ascii="Times New Roman" w:hAnsi="Times New Roman" w:cs="Times New Roman"/>
                <w:sz w:val="28"/>
              </w:rPr>
              <w:t>кл.</w:t>
            </w:r>
          </w:p>
        </w:tc>
        <w:tc>
          <w:tcPr>
            <w:tcW w:w="3046" w:type="dxa"/>
          </w:tcPr>
          <w:p w:rsidR="005D4B33" w:rsidRDefault="005D4B33" w:rsidP="005D4B3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5D4B33" w:rsidRDefault="005D4B33" w:rsidP="005D4B3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AA5057" w:rsidRDefault="005D4B33" w:rsidP="005D4B3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Комплексная работа</w:t>
            </w:r>
          </w:p>
        </w:tc>
        <w:tc>
          <w:tcPr>
            <w:tcW w:w="1817" w:type="dxa"/>
          </w:tcPr>
          <w:p w:rsidR="00AA5057" w:rsidRDefault="005D4B33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</w:p>
          <w:p w:rsidR="005D4B33" w:rsidRDefault="005D4B33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</w:p>
          <w:p w:rsidR="005D4B33" w:rsidRDefault="005D4B33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1825" w:type="dxa"/>
          </w:tcPr>
          <w:p w:rsidR="00AA5057" w:rsidRDefault="005D4B33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16,83</w:t>
            </w:r>
          </w:p>
          <w:p w:rsidR="005D4B33" w:rsidRDefault="005D4B33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10,6</w:t>
            </w:r>
          </w:p>
          <w:p w:rsidR="005D4B33" w:rsidRDefault="005D4B33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12,9</w:t>
            </w:r>
          </w:p>
        </w:tc>
        <w:tc>
          <w:tcPr>
            <w:tcW w:w="1830" w:type="dxa"/>
          </w:tcPr>
          <w:p w:rsidR="00AA5057" w:rsidRDefault="005D4B33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  <w:p w:rsidR="005D4B33" w:rsidRDefault="005D4B33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  <w:p w:rsidR="005D4B33" w:rsidRDefault="005D4B33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AA5057" w:rsidTr="005D4B33">
        <w:tc>
          <w:tcPr>
            <w:tcW w:w="1053" w:type="dxa"/>
          </w:tcPr>
          <w:p w:rsidR="00AA5057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6" w:type="dxa"/>
          </w:tcPr>
          <w:p w:rsidR="00AA5057" w:rsidRDefault="005D4B33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1817" w:type="dxa"/>
          </w:tcPr>
          <w:p w:rsidR="00AA5057" w:rsidRPr="005D4B33" w:rsidRDefault="005D4B33" w:rsidP="00191D2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D4B33">
              <w:rPr>
                <w:rFonts w:ascii="Times New Roman" w:hAnsi="Times New Roman" w:cs="Times New Roman"/>
                <w:b/>
                <w:sz w:val="28"/>
              </w:rPr>
              <w:t>184</w:t>
            </w:r>
          </w:p>
        </w:tc>
        <w:tc>
          <w:tcPr>
            <w:tcW w:w="1825" w:type="dxa"/>
          </w:tcPr>
          <w:p w:rsidR="00AA5057" w:rsidRPr="005D4B33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30" w:type="dxa"/>
          </w:tcPr>
          <w:p w:rsidR="00AA5057" w:rsidRPr="005D4B33" w:rsidRDefault="005D4B33" w:rsidP="00191D2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D4B33">
              <w:rPr>
                <w:rFonts w:ascii="Times New Roman" w:hAnsi="Times New Roman" w:cs="Times New Roman"/>
                <w:b/>
                <w:sz w:val="28"/>
              </w:rPr>
              <w:t>96</w:t>
            </w:r>
          </w:p>
        </w:tc>
      </w:tr>
      <w:tr w:rsidR="00AA5057" w:rsidRPr="00E656B6" w:rsidTr="005D4B33">
        <w:tc>
          <w:tcPr>
            <w:tcW w:w="1053" w:type="dxa"/>
          </w:tcPr>
          <w:p w:rsidR="00AA5057" w:rsidRPr="00E656B6" w:rsidRDefault="005D4B33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E656B6">
              <w:rPr>
                <w:rFonts w:ascii="Times New Roman" w:hAnsi="Times New Roman" w:cs="Times New Roman"/>
                <w:sz w:val="28"/>
              </w:rPr>
              <w:t>4-7 классы</w:t>
            </w:r>
          </w:p>
        </w:tc>
        <w:tc>
          <w:tcPr>
            <w:tcW w:w="3046" w:type="dxa"/>
          </w:tcPr>
          <w:p w:rsidR="00AA5057" w:rsidRPr="00E656B6" w:rsidRDefault="005D4B33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E656B6">
              <w:rPr>
                <w:rFonts w:ascii="Times New Roman" w:hAnsi="Times New Roman" w:cs="Times New Roman"/>
                <w:sz w:val="28"/>
              </w:rPr>
              <w:t>Итого по школе</w:t>
            </w:r>
          </w:p>
        </w:tc>
        <w:tc>
          <w:tcPr>
            <w:tcW w:w="1817" w:type="dxa"/>
          </w:tcPr>
          <w:p w:rsidR="00AA5057" w:rsidRPr="00E656B6" w:rsidRDefault="005D4B33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E656B6">
              <w:rPr>
                <w:rFonts w:ascii="Times New Roman" w:hAnsi="Times New Roman" w:cs="Times New Roman"/>
                <w:sz w:val="28"/>
              </w:rPr>
              <w:t>863</w:t>
            </w:r>
          </w:p>
        </w:tc>
        <w:tc>
          <w:tcPr>
            <w:tcW w:w="1825" w:type="dxa"/>
          </w:tcPr>
          <w:p w:rsidR="00AA5057" w:rsidRPr="00E656B6" w:rsidRDefault="00AA5057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0" w:type="dxa"/>
          </w:tcPr>
          <w:p w:rsidR="00AA5057" w:rsidRPr="00E656B6" w:rsidRDefault="005D4B33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E656B6">
              <w:rPr>
                <w:rFonts w:ascii="Times New Roman" w:hAnsi="Times New Roman" w:cs="Times New Roman"/>
                <w:sz w:val="28"/>
              </w:rPr>
              <w:t>429</w:t>
            </w:r>
          </w:p>
        </w:tc>
      </w:tr>
      <w:tr w:rsidR="005D4B33" w:rsidRPr="00E656B6" w:rsidTr="005D4B33">
        <w:tc>
          <w:tcPr>
            <w:tcW w:w="1053" w:type="dxa"/>
          </w:tcPr>
          <w:p w:rsidR="005D4B33" w:rsidRPr="00E656B6" w:rsidRDefault="005D4B33" w:rsidP="00E862E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E656B6">
              <w:rPr>
                <w:rFonts w:ascii="Times New Roman" w:hAnsi="Times New Roman" w:cs="Times New Roman"/>
                <w:sz w:val="28"/>
              </w:rPr>
              <w:t>5-7 классы</w:t>
            </w:r>
          </w:p>
        </w:tc>
        <w:tc>
          <w:tcPr>
            <w:tcW w:w="3046" w:type="dxa"/>
          </w:tcPr>
          <w:p w:rsidR="005D4B33" w:rsidRPr="00E656B6" w:rsidRDefault="005D4B33" w:rsidP="00E862E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E656B6">
              <w:rPr>
                <w:rFonts w:ascii="Times New Roman" w:hAnsi="Times New Roman" w:cs="Times New Roman"/>
                <w:sz w:val="28"/>
              </w:rPr>
              <w:t>Итого по школе</w:t>
            </w:r>
          </w:p>
        </w:tc>
        <w:tc>
          <w:tcPr>
            <w:tcW w:w="1817" w:type="dxa"/>
          </w:tcPr>
          <w:p w:rsidR="005D4B33" w:rsidRPr="00E656B6" w:rsidRDefault="005D4B33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E656B6">
              <w:rPr>
                <w:rFonts w:ascii="Times New Roman" w:hAnsi="Times New Roman" w:cs="Times New Roman"/>
                <w:sz w:val="28"/>
              </w:rPr>
              <w:t>578</w:t>
            </w:r>
          </w:p>
        </w:tc>
        <w:tc>
          <w:tcPr>
            <w:tcW w:w="1825" w:type="dxa"/>
          </w:tcPr>
          <w:p w:rsidR="005D4B33" w:rsidRPr="00E656B6" w:rsidRDefault="005D4B33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0" w:type="dxa"/>
          </w:tcPr>
          <w:p w:rsidR="005D4B33" w:rsidRPr="00E656B6" w:rsidRDefault="005D4B33" w:rsidP="00191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E656B6">
              <w:rPr>
                <w:rFonts w:ascii="Times New Roman" w:hAnsi="Times New Roman" w:cs="Times New Roman"/>
                <w:sz w:val="28"/>
              </w:rPr>
              <w:t>265</w:t>
            </w:r>
          </w:p>
        </w:tc>
      </w:tr>
    </w:tbl>
    <w:p w:rsidR="005D4B33" w:rsidRDefault="005D4B33" w:rsidP="00191D2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*РКИ –реальное количество испытуемых</w:t>
      </w:r>
    </w:p>
    <w:p w:rsidR="005D4B33" w:rsidRDefault="005D4B33" w:rsidP="00191D2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*СБР – средний бал по региону</w:t>
      </w:r>
    </w:p>
    <w:p w:rsidR="005D4B33" w:rsidRDefault="005D4B33" w:rsidP="00191D2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*ВСБР – выше среднего балла по региону.</w:t>
      </w:r>
    </w:p>
    <w:p w:rsidR="005D4B33" w:rsidRDefault="005D4B33" w:rsidP="00191D2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2781C" w:rsidRDefault="00F2781C" w:rsidP="00191D27">
      <w:pPr>
        <w:pStyle w:val="a3"/>
        <w:jc w:val="both"/>
        <w:rPr>
          <w:rFonts w:ascii="Times New Roman" w:hAnsi="Times New Roman" w:cs="Times New Roman"/>
          <w:sz w:val="28"/>
        </w:rPr>
      </w:pPr>
      <w:r w:rsidRPr="00F2781C">
        <w:rPr>
          <w:rFonts w:ascii="Times New Roman" w:hAnsi="Times New Roman" w:cs="Times New Roman"/>
          <w:sz w:val="28"/>
          <w:u w:val="single"/>
        </w:rPr>
        <w:t>265</w:t>
      </w:r>
      <w:r>
        <w:rPr>
          <w:rFonts w:ascii="Times New Roman" w:hAnsi="Times New Roman" w:cs="Times New Roman"/>
          <w:sz w:val="28"/>
        </w:rPr>
        <w:t xml:space="preserve">  х 100%= 45,85% - доля учащихся имеющих результат выше среднего </w:t>
      </w:r>
    </w:p>
    <w:p w:rsidR="00F2781C" w:rsidRPr="00F2781C" w:rsidRDefault="00F2781C" w:rsidP="00F2781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578                                 балла по региону</w:t>
      </w:r>
    </w:p>
    <w:p w:rsidR="00F2781C" w:rsidRDefault="00F2781C" w:rsidP="00191D2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2781C" w:rsidRPr="00F2781C" w:rsidRDefault="00F2781C" w:rsidP="00191D2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429</w:t>
      </w:r>
      <w:r>
        <w:rPr>
          <w:rFonts w:ascii="Times New Roman" w:hAnsi="Times New Roman" w:cs="Times New Roman"/>
          <w:sz w:val="28"/>
        </w:rPr>
        <w:t xml:space="preserve"> х 100% = 49,7%  примерно 50%</w:t>
      </w:r>
    </w:p>
    <w:p w:rsidR="00F2781C" w:rsidRPr="00F2781C" w:rsidRDefault="00F2781C" w:rsidP="00191D2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863</w:t>
      </w:r>
    </w:p>
    <w:sectPr w:rsidR="00F2781C" w:rsidRPr="00F2781C" w:rsidSect="00191D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1D27"/>
    <w:rsid w:val="00191D27"/>
    <w:rsid w:val="003263C1"/>
    <w:rsid w:val="005D4B33"/>
    <w:rsid w:val="008D0500"/>
    <w:rsid w:val="00AA5057"/>
    <w:rsid w:val="00DF21B6"/>
    <w:rsid w:val="00E656B6"/>
    <w:rsid w:val="00ED00A8"/>
    <w:rsid w:val="00F2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D27"/>
    <w:pPr>
      <w:spacing w:after="0" w:line="240" w:lineRule="auto"/>
    </w:pPr>
  </w:style>
  <w:style w:type="table" w:styleId="a4">
    <w:name w:val="Table Grid"/>
    <w:basedOn w:val="a1"/>
    <w:uiPriority w:val="59"/>
    <w:rsid w:val="00AA5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фотостудия</cp:lastModifiedBy>
  <cp:revision>4</cp:revision>
  <dcterms:created xsi:type="dcterms:W3CDTF">2016-12-22T07:42:00Z</dcterms:created>
  <dcterms:modified xsi:type="dcterms:W3CDTF">2016-12-22T10:41:00Z</dcterms:modified>
</cp:coreProperties>
</file>